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109"/>
        <w:tblOverlap w:val="never"/>
        <w:tblW w:w="5000" w:type="pct"/>
        <w:tblLook w:val="04A0" w:firstRow="1" w:lastRow="0" w:firstColumn="1" w:lastColumn="0" w:noHBand="0" w:noVBand="1"/>
      </w:tblPr>
      <w:tblGrid>
        <w:gridCol w:w="2009"/>
        <w:gridCol w:w="2576"/>
        <w:gridCol w:w="2247"/>
        <w:gridCol w:w="4258"/>
        <w:gridCol w:w="1860"/>
      </w:tblGrid>
      <w:tr w:rsidR="008448C5" w14:paraId="0D7AF82B" w14:textId="77777777" w:rsidTr="008448C5">
        <w:tc>
          <w:tcPr>
            <w:tcW w:w="776" w:type="pct"/>
          </w:tcPr>
          <w:p w14:paraId="4A7A9853" w14:textId="77777777" w:rsidR="00C214B6" w:rsidRDefault="00C214B6" w:rsidP="00C214B6">
            <w:bookmarkStart w:id="0" w:name="_GoBack" w:colFirst="3" w:colLast="3"/>
          </w:p>
        </w:tc>
        <w:tc>
          <w:tcPr>
            <w:tcW w:w="995" w:type="pct"/>
            <w:shd w:val="clear" w:color="auto" w:fill="D9D9D9" w:themeFill="background1" w:themeFillShade="D9"/>
          </w:tcPr>
          <w:p w14:paraId="5C327B79" w14:textId="52D8E604" w:rsidR="00C214B6" w:rsidRPr="00A92C6D" w:rsidRDefault="00C214B6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868" w:type="pct"/>
            <w:shd w:val="clear" w:color="auto" w:fill="D9D9D9" w:themeFill="background1" w:themeFillShade="D9"/>
          </w:tcPr>
          <w:p w14:paraId="7C0926D0" w14:textId="1327D4CD" w:rsidR="00C214B6" w:rsidRPr="00A92C6D" w:rsidRDefault="00C214B6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644" w:type="pct"/>
            <w:shd w:val="clear" w:color="auto" w:fill="E7E6E6" w:themeFill="background2"/>
          </w:tcPr>
          <w:p w14:paraId="74D46E6B" w14:textId="48FEA19F" w:rsidR="00C214B6" w:rsidRPr="00A92C6D" w:rsidRDefault="00C214B6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Tuesday/Thursday</w:t>
            </w:r>
          </w:p>
        </w:tc>
        <w:tc>
          <w:tcPr>
            <w:tcW w:w="718" w:type="pct"/>
            <w:shd w:val="clear" w:color="auto" w:fill="E7E6E6" w:themeFill="background2"/>
          </w:tcPr>
          <w:p w14:paraId="05F4700B" w14:textId="662D59A1" w:rsidR="00C214B6" w:rsidRPr="00A92C6D" w:rsidRDefault="00C214B6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C214B6" w14:paraId="4F5221F7" w14:textId="77777777" w:rsidTr="00981D7A">
        <w:tc>
          <w:tcPr>
            <w:tcW w:w="776" w:type="pct"/>
            <w:shd w:val="clear" w:color="auto" w:fill="D9D9D9" w:themeFill="background1" w:themeFillShade="D9"/>
          </w:tcPr>
          <w:p w14:paraId="418F3681" w14:textId="4380C483" w:rsidR="00C214B6" w:rsidRPr="00400E86" w:rsidRDefault="00C214B6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 w:rsidRPr="00400E86">
              <w:rPr>
                <w:b/>
                <w:bCs/>
                <w:sz w:val="28"/>
                <w:szCs w:val="28"/>
              </w:rPr>
              <w:t>9:00 am</w:t>
            </w:r>
          </w:p>
        </w:tc>
        <w:tc>
          <w:tcPr>
            <w:tcW w:w="1862" w:type="pct"/>
            <w:gridSpan w:val="2"/>
          </w:tcPr>
          <w:p w14:paraId="083036A4" w14:textId="7710C94D" w:rsidR="00C214B6" w:rsidRDefault="00C214B6" w:rsidP="00C214B6">
            <w:pPr>
              <w:jc w:val="center"/>
            </w:pPr>
            <w:r>
              <w:rPr>
                <w:b/>
                <w:bCs/>
              </w:rPr>
              <w:t>Students in Homerooms for Gen Ed Morning Meetings</w:t>
            </w:r>
          </w:p>
        </w:tc>
        <w:tc>
          <w:tcPr>
            <w:tcW w:w="1644" w:type="pct"/>
          </w:tcPr>
          <w:p w14:paraId="66E98286" w14:textId="795D11C5" w:rsidR="00C214B6" w:rsidRDefault="00C214B6" w:rsidP="00C214B6">
            <w:pPr>
              <w:jc w:val="center"/>
            </w:pPr>
            <w:r>
              <w:rPr>
                <w:b/>
                <w:bCs/>
              </w:rPr>
              <w:t>Students in Homerooms for Gen Ed Morning Meetings</w:t>
            </w:r>
          </w:p>
        </w:tc>
        <w:tc>
          <w:tcPr>
            <w:tcW w:w="718" w:type="pct"/>
            <w:vMerge w:val="restart"/>
          </w:tcPr>
          <w:p w14:paraId="21B598A2" w14:textId="62318DE4" w:rsidR="00C214B6" w:rsidRDefault="00A22AF0" w:rsidP="00A22AF0">
            <w:pPr>
              <w:rPr>
                <w:b/>
                <w:bCs/>
              </w:rPr>
            </w:pPr>
            <w:r>
              <w:rPr>
                <w:b/>
                <w:bCs/>
              </w:rPr>
              <w:t>Choose activities on specialist websites</w:t>
            </w:r>
          </w:p>
          <w:p w14:paraId="601992EB" w14:textId="5685F171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</w:t>
            </w:r>
          </w:p>
          <w:p w14:paraId="397CD0A5" w14:textId="2BA0A242" w:rsidR="00C214B6" w:rsidRDefault="00A22AF0" w:rsidP="00A22AF0">
            <w:pPr>
              <w:rPr>
                <w:b/>
                <w:bCs/>
              </w:rPr>
            </w:pPr>
            <w:r>
              <w:rPr>
                <w:b/>
                <w:bCs/>
              </w:rPr>
              <w:t>Complete Social Studies/Science activities posted by your homeroom teachers</w:t>
            </w:r>
          </w:p>
          <w:p w14:paraId="020A9A2A" w14:textId="34811131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</w:t>
            </w:r>
          </w:p>
          <w:p w14:paraId="682B9C81" w14:textId="7A91500A" w:rsidR="00C214B6" w:rsidRPr="00A22AF0" w:rsidRDefault="00A22AF0" w:rsidP="00A22AF0">
            <w:pPr>
              <w:rPr>
                <w:b/>
                <w:bCs/>
                <w:color w:val="FF0000"/>
              </w:rPr>
            </w:pPr>
            <w:r w:rsidRPr="00A22AF0">
              <w:rPr>
                <w:b/>
                <w:bCs/>
                <w:color w:val="FF0000"/>
              </w:rPr>
              <w:t>Join us for 12:00 LUNCH BUNCH on TEAMS</w:t>
            </w:r>
          </w:p>
          <w:p w14:paraId="1E498F3A" w14:textId="3FC71F6F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</w:t>
            </w:r>
          </w:p>
          <w:p w14:paraId="68ED86AE" w14:textId="77777777" w:rsidR="00C214B6" w:rsidRDefault="00C214B6" w:rsidP="00C214B6">
            <w:pPr>
              <w:jc w:val="center"/>
              <w:rPr>
                <w:b/>
                <w:bCs/>
              </w:rPr>
            </w:pPr>
          </w:p>
          <w:p w14:paraId="52E39754" w14:textId="4D92B588" w:rsidR="00C214B6" w:rsidRDefault="00A22AF0" w:rsidP="00A22AF0">
            <w:pPr>
              <w:rPr>
                <w:b/>
                <w:bCs/>
              </w:rPr>
            </w:pPr>
            <w:r>
              <w:rPr>
                <w:b/>
                <w:bCs/>
              </w:rPr>
              <w:t>Homework/ Extra Practice choices:</w:t>
            </w:r>
          </w:p>
          <w:p w14:paraId="13C8E154" w14:textId="54453FD7" w:rsidR="00A22AF0" w:rsidRPr="00A22AF0" w:rsidRDefault="00A22AF0" w:rsidP="00A22A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~ </w:t>
            </w:r>
            <w:r w:rsidRPr="00A22AF0">
              <w:rPr>
                <w:b/>
                <w:bCs/>
              </w:rPr>
              <w:t>I Know It Website</w:t>
            </w:r>
          </w:p>
          <w:p w14:paraId="0F3CEC54" w14:textId="7FAF0919" w:rsidR="00C214B6" w:rsidRPr="00A22AF0" w:rsidRDefault="00A22AF0" w:rsidP="00A22A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~ </w:t>
            </w:r>
            <w:r w:rsidRPr="00A22AF0">
              <w:rPr>
                <w:b/>
                <w:bCs/>
              </w:rPr>
              <w:t>SEE CB WEBSITE CHOICE SHEET</w:t>
            </w:r>
          </w:p>
          <w:p w14:paraId="6250C924" w14:textId="78FCF6CB" w:rsidR="00C214B6" w:rsidRPr="00A22AF0" w:rsidRDefault="00A22AF0" w:rsidP="00A22A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~ </w:t>
            </w:r>
            <w:r w:rsidRPr="00A22AF0">
              <w:rPr>
                <w:b/>
                <w:bCs/>
              </w:rPr>
              <w:t>Post a video on our FLIPGRID page</w:t>
            </w:r>
          </w:p>
          <w:p w14:paraId="0CE4ED61" w14:textId="457362E7" w:rsidR="00C214B6" w:rsidRDefault="00C214B6" w:rsidP="00C214B6">
            <w:pPr>
              <w:jc w:val="center"/>
              <w:rPr>
                <w:b/>
                <w:bCs/>
              </w:rPr>
            </w:pPr>
          </w:p>
          <w:p w14:paraId="3CACE175" w14:textId="3E9DD816" w:rsidR="00C214B6" w:rsidRDefault="00C214B6" w:rsidP="00A22AF0">
            <w:pPr>
              <w:jc w:val="center"/>
            </w:pPr>
          </w:p>
        </w:tc>
      </w:tr>
      <w:tr w:rsidR="00A22AF0" w14:paraId="2C104607" w14:textId="77777777" w:rsidTr="008448C5">
        <w:trPr>
          <w:trHeight w:val="3949"/>
        </w:trPr>
        <w:tc>
          <w:tcPr>
            <w:tcW w:w="776" w:type="pct"/>
            <w:vMerge w:val="restart"/>
            <w:shd w:val="clear" w:color="auto" w:fill="D9D9D9" w:themeFill="background1" w:themeFillShade="D9"/>
          </w:tcPr>
          <w:p w14:paraId="4B9476B9" w14:textId="4A7136A1" w:rsidR="00C214B6" w:rsidRDefault="00C214B6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 w:rsidRPr="00400E86">
              <w:rPr>
                <w:b/>
                <w:bCs/>
                <w:sz w:val="28"/>
                <w:szCs w:val="28"/>
              </w:rPr>
              <w:t>9:30 am</w:t>
            </w:r>
          </w:p>
          <w:p w14:paraId="7449939B" w14:textId="77777777" w:rsidR="00C214B6" w:rsidRPr="00400E86" w:rsidRDefault="00C214B6" w:rsidP="00C214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3A7A43" w14:textId="77777777" w:rsidR="00C214B6" w:rsidRDefault="00C214B6" w:rsidP="007F6076">
            <w:pPr>
              <w:rPr>
                <w:i/>
                <w:iCs/>
              </w:rPr>
            </w:pPr>
          </w:p>
          <w:p w14:paraId="00EA831A" w14:textId="77777777" w:rsidR="00C214B6" w:rsidRDefault="00C214B6" w:rsidP="00C214B6">
            <w:pPr>
              <w:jc w:val="center"/>
              <w:rPr>
                <w:i/>
                <w:iCs/>
              </w:rPr>
            </w:pPr>
          </w:p>
          <w:p w14:paraId="0059EE7F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674696A6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310D0053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51089FF6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7C8A0882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6E971A2C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229A84FB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34233EBE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4F2AE659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46898044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449F9A97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557C6D9B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2047BCDE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617C5CBB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0DE94057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257364F5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0B274DB7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25B744D1" w14:textId="77777777" w:rsidR="007F6076" w:rsidRDefault="007F6076" w:rsidP="00C214B6">
            <w:pPr>
              <w:jc w:val="center"/>
              <w:rPr>
                <w:i/>
                <w:iCs/>
              </w:rPr>
            </w:pPr>
          </w:p>
          <w:p w14:paraId="1CEDE01E" w14:textId="52061D2A" w:rsidR="007F6076" w:rsidRPr="00400E86" w:rsidRDefault="007F6076" w:rsidP="00981D7A">
            <w:pPr>
              <w:jc w:val="center"/>
              <w:rPr>
                <w:i/>
                <w:iCs/>
              </w:rPr>
            </w:pPr>
          </w:p>
        </w:tc>
        <w:tc>
          <w:tcPr>
            <w:tcW w:w="1862" w:type="pct"/>
            <w:gridSpan w:val="2"/>
            <w:shd w:val="clear" w:color="auto" w:fill="C5E0B3" w:themeFill="accent6" w:themeFillTint="66"/>
          </w:tcPr>
          <w:p w14:paraId="42B4AA2E" w14:textId="37543F3A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Instruction</w:t>
            </w:r>
          </w:p>
          <w:p w14:paraId="1A706DB5" w14:textId="77777777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9:30-10:00:</w:t>
            </w:r>
          </w:p>
          <w:p w14:paraId="360A7015" w14:textId="662D77EB" w:rsidR="00C214B6" w:rsidRPr="000C747A" w:rsidRDefault="00C214B6" w:rsidP="00C214B6">
            <w:pPr>
              <w:jc w:val="center"/>
            </w:pPr>
            <w:r w:rsidRPr="000C747A">
              <w:t>Students will learn the new skill with Mrs. Packel in our virtual classroom through TEAMS (see link sent in e-mail)</w:t>
            </w:r>
          </w:p>
          <w:p w14:paraId="168841FB" w14:textId="0065AC05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Independent practice</w:t>
            </w:r>
          </w:p>
          <w:p w14:paraId="795E50ED" w14:textId="2254492F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10:00-10:30:</w:t>
            </w:r>
          </w:p>
          <w:p w14:paraId="6C431EEB" w14:textId="77777777" w:rsidR="00C214B6" w:rsidRDefault="00C214B6" w:rsidP="00C214B6">
            <w:pPr>
              <w:jc w:val="center"/>
            </w:pPr>
            <w:r>
              <w:t xml:space="preserve">I will be posting an activity in SEESAW for your child to complete and save into the system. </w:t>
            </w:r>
          </w:p>
          <w:p w14:paraId="125071AC" w14:textId="77777777" w:rsidR="007F6076" w:rsidRDefault="007F6076" w:rsidP="00C214B6">
            <w:pPr>
              <w:jc w:val="center"/>
            </w:pPr>
          </w:p>
          <w:p w14:paraId="42107908" w14:textId="77777777" w:rsidR="007F6076" w:rsidRDefault="007F6076" w:rsidP="00C214B6">
            <w:pPr>
              <w:jc w:val="center"/>
            </w:pPr>
          </w:p>
          <w:p w14:paraId="5258C4B1" w14:textId="77777777" w:rsidR="007F6076" w:rsidRDefault="007F6076" w:rsidP="00C214B6">
            <w:pPr>
              <w:jc w:val="center"/>
            </w:pPr>
          </w:p>
          <w:p w14:paraId="35765B0F" w14:textId="77777777" w:rsidR="007F6076" w:rsidRDefault="007F6076" w:rsidP="007F6076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400E86">
              <w:rPr>
                <w:i/>
                <w:iCs/>
              </w:rPr>
              <w:t>Pre-recorded mini lessons will be provided in Seesaw allowing families to create a learning routine that makes the most of their time</w:t>
            </w:r>
            <w:r w:rsidRPr="00400E86">
              <w:rPr>
                <w:sz w:val="28"/>
                <w:szCs w:val="28"/>
              </w:rPr>
              <w:t xml:space="preserve">. </w:t>
            </w:r>
          </w:p>
          <w:p w14:paraId="27359F25" w14:textId="634749A8" w:rsidR="007F6076" w:rsidRPr="00DC6CF7" w:rsidRDefault="007F6076" w:rsidP="00C214B6">
            <w:pPr>
              <w:jc w:val="center"/>
            </w:pPr>
            <w:r>
              <w:rPr>
                <w:i/>
                <w:iCs/>
              </w:rPr>
              <w:t>I will be assessing student work and providing feedback in Seesaw.</w:t>
            </w:r>
            <w:r w:rsidR="00981D7A">
              <w:rPr>
                <w:i/>
                <w:iCs/>
              </w:rPr>
              <w:t xml:space="preserve"> Please have them complete in SEESAW or take a photo and upload into SEESAW</w:t>
            </w:r>
          </w:p>
        </w:tc>
        <w:tc>
          <w:tcPr>
            <w:tcW w:w="1644" w:type="pct"/>
            <w:shd w:val="clear" w:color="auto" w:fill="9CC2E5" w:themeFill="accent5" w:themeFillTint="99"/>
          </w:tcPr>
          <w:p w14:paraId="1CFCA4C4" w14:textId="07256EA8" w:rsidR="00C214B6" w:rsidRDefault="00C214B6" w:rsidP="00C214B6">
            <w:pPr>
              <w:jc w:val="center"/>
              <w:rPr>
                <w:b/>
                <w:bCs/>
              </w:rPr>
            </w:pPr>
            <w:r w:rsidRPr="00C214B6">
              <w:rPr>
                <w:b/>
                <w:bCs/>
              </w:rPr>
              <w:t>Writing Instruction</w:t>
            </w:r>
          </w:p>
          <w:p w14:paraId="2349BEA8" w14:textId="77777777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9:30-10:00:</w:t>
            </w:r>
          </w:p>
          <w:p w14:paraId="5F24097F" w14:textId="77777777" w:rsidR="00C214B6" w:rsidRPr="000C747A" w:rsidRDefault="00C214B6" w:rsidP="00C214B6">
            <w:pPr>
              <w:jc w:val="center"/>
            </w:pPr>
            <w:r w:rsidRPr="000C747A">
              <w:t>Students will learn the new skill with Mrs. Packel in our virtual classroom through TEAMS (see link sent in e-mail)</w:t>
            </w:r>
          </w:p>
          <w:p w14:paraId="048D3E82" w14:textId="77777777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Independent practice</w:t>
            </w:r>
          </w:p>
          <w:p w14:paraId="39A3ADE2" w14:textId="77777777" w:rsidR="00C214B6" w:rsidRDefault="00C214B6" w:rsidP="00C2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10:00-10:30:</w:t>
            </w:r>
          </w:p>
          <w:p w14:paraId="5A12D7CA" w14:textId="5D51ACA7" w:rsidR="00C214B6" w:rsidRDefault="00C214B6" w:rsidP="00C214B6">
            <w:pPr>
              <w:jc w:val="center"/>
            </w:pPr>
            <w:r>
              <w:t>Students will be utilizing their writing organizer to complete the daily writing skill OR completing SEESAW activity</w:t>
            </w:r>
            <w:r w:rsidR="007F6076">
              <w:t>.</w:t>
            </w:r>
          </w:p>
          <w:p w14:paraId="6A49F51A" w14:textId="77777777" w:rsidR="007F6076" w:rsidRDefault="007F6076" w:rsidP="00C214B6">
            <w:pPr>
              <w:jc w:val="center"/>
              <w:rPr>
                <w:b/>
                <w:bCs/>
              </w:rPr>
            </w:pPr>
          </w:p>
          <w:p w14:paraId="48C69C2B" w14:textId="77777777" w:rsidR="007F6076" w:rsidRDefault="007F6076" w:rsidP="00C214B6">
            <w:pPr>
              <w:jc w:val="center"/>
              <w:rPr>
                <w:b/>
                <w:bCs/>
              </w:rPr>
            </w:pPr>
          </w:p>
          <w:p w14:paraId="34B1FFC8" w14:textId="77777777" w:rsidR="007F6076" w:rsidRDefault="007F6076" w:rsidP="007F6076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400E86">
              <w:rPr>
                <w:i/>
                <w:iCs/>
              </w:rPr>
              <w:t>Pre-recorded mini lessons will be provided in Seesaw allowing families to create a learning routine that makes the most of their time</w:t>
            </w:r>
            <w:r w:rsidRPr="00400E86">
              <w:rPr>
                <w:sz w:val="28"/>
                <w:szCs w:val="28"/>
              </w:rPr>
              <w:t xml:space="preserve">. </w:t>
            </w:r>
          </w:p>
          <w:p w14:paraId="0F176A4E" w14:textId="4277DB83" w:rsidR="007F6076" w:rsidRPr="00C214B6" w:rsidRDefault="007F6076" w:rsidP="007F6076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I will be assessing student work and providing feedback in Seesaw.</w:t>
            </w:r>
            <w:r w:rsidR="00981D7A">
              <w:rPr>
                <w:i/>
                <w:iCs/>
              </w:rPr>
              <w:t xml:space="preserve"> </w:t>
            </w:r>
            <w:r w:rsidR="00981D7A">
              <w:rPr>
                <w:i/>
                <w:iCs/>
              </w:rPr>
              <w:t>Please have them complete in SEESAW or take a photo and upload into SEESAW</w:t>
            </w:r>
          </w:p>
        </w:tc>
        <w:tc>
          <w:tcPr>
            <w:tcW w:w="718" w:type="pct"/>
            <w:vMerge/>
          </w:tcPr>
          <w:p w14:paraId="4F272702" w14:textId="27414C43" w:rsidR="00C214B6" w:rsidRDefault="00C214B6" w:rsidP="00C214B6"/>
        </w:tc>
      </w:tr>
      <w:tr w:rsidR="00981D7A" w14:paraId="48CB0108" w14:textId="77777777" w:rsidTr="00981D7A">
        <w:trPr>
          <w:gridAfter w:val="4"/>
          <w:wAfter w:w="4224" w:type="pct"/>
          <w:trHeight w:val="376"/>
        </w:trPr>
        <w:tc>
          <w:tcPr>
            <w:tcW w:w="776" w:type="pct"/>
            <w:vMerge/>
            <w:shd w:val="clear" w:color="auto" w:fill="D9D9D9" w:themeFill="background1" w:themeFillShade="D9"/>
          </w:tcPr>
          <w:p w14:paraId="075B4D45" w14:textId="5938F5A8" w:rsidR="00981D7A" w:rsidRPr="00400E86" w:rsidRDefault="00981D7A" w:rsidP="00C214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1D7A" w14:paraId="5D47D07D" w14:textId="77777777" w:rsidTr="00981D7A">
        <w:tc>
          <w:tcPr>
            <w:tcW w:w="776" w:type="pct"/>
            <w:shd w:val="clear" w:color="auto" w:fill="D9D9D9" w:themeFill="background1" w:themeFillShade="D9"/>
          </w:tcPr>
          <w:p w14:paraId="042D8E48" w14:textId="77777777" w:rsidR="00981D7A" w:rsidRDefault="00981D7A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10:30am</w:t>
            </w:r>
          </w:p>
          <w:p w14:paraId="4A0708D6" w14:textId="77777777" w:rsidR="00981D7A" w:rsidRDefault="00981D7A" w:rsidP="00C214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2B9F2A" w14:textId="77777777" w:rsidR="00981D7A" w:rsidRDefault="00981D7A" w:rsidP="00C214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2C7E11" w14:textId="0AEAC8F2" w:rsidR="00981D7A" w:rsidRPr="00400E86" w:rsidRDefault="00981D7A" w:rsidP="00C214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4" w:type="pct"/>
            <w:gridSpan w:val="4"/>
            <w:shd w:val="clear" w:color="auto" w:fill="EBADE5"/>
          </w:tcPr>
          <w:p w14:paraId="4F628F1F" w14:textId="190AA76D" w:rsidR="00981D7A" w:rsidRPr="00981D7A" w:rsidRDefault="00A22AF0" w:rsidP="00981D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Snack Open </w:t>
            </w:r>
            <w:r w:rsidR="00981D7A" w:rsidRPr="00981D7A">
              <w:rPr>
                <w:b/>
                <w:bCs/>
                <w:sz w:val="28"/>
                <w:szCs w:val="28"/>
              </w:rPr>
              <w:t>Office Hours</w:t>
            </w:r>
          </w:p>
          <w:p w14:paraId="61B7A528" w14:textId="037E3AE6" w:rsidR="00981D7A" w:rsidRDefault="00981D7A" w:rsidP="00C214B6">
            <w:r>
              <w:lastRenderedPageBreak/>
              <w:t>I will be available via email, Seesaw Messages, and/or our Virtual Classroom in Microsoft TEAMS to check in with questions/concerns</w:t>
            </w:r>
          </w:p>
        </w:tc>
      </w:tr>
      <w:tr w:rsidR="00981D7A" w14:paraId="305BC3D8" w14:textId="77777777" w:rsidTr="008448C5">
        <w:tc>
          <w:tcPr>
            <w:tcW w:w="776" w:type="pct"/>
            <w:shd w:val="clear" w:color="auto" w:fill="D9D9D9" w:themeFill="background1" w:themeFillShade="D9"/>
          </w:tcPr>
          <w:p w14:paraId="74D6623D" w14:textId="0CA6223B" w:rsidR="00981D7A" w:rsidRPr="00400E86" w:rsidRDefault="00981D7A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 w:rsidRPr="00400E86">
              <w:rPr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00E86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400E86">
              <w:rPr>
                <w:b/>
                <w:bCs/>
                <w:sz w:val="28"/>
                <w:szCs w:val="28"/>
              </w:rPr>
              <w:t xml:space="preserve">0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400E86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224" w:type="pct"/>
            <w:gridSpan w:val="4"/>
            <w:shd w:val="clear" w:color="auto" w:fill="FFC000"/>
          </w:tcPr>
          <w:p w14:paraId="7275E840" w14:textId="4029B02B" w:rsidR="00981D7A" w:rsidRPr="00981D7A" w:rsidRDefault="00981D7A" w:rsidP="00981D7A">
            <w:pPr>
              <w:jc w:val="center"/>
              <w:rPr>
                <w:sz w:val="28"/>
                <w:szCs w:val="28"/>
              </w:rPr>
            </w:pPr>
            <w:r w:rsidRPr="00981D7A">
              <w:rPr>
                <w:b/>
                <w:bCs/>
                <w:sz w:val="28"/>
                <w:szCs w:val="28"/>
              </w:rPr>
              <w:t>Individualized Instruction</w:t>
            </w:r>
          </w:p>
        </w:tc>
      </w:tr>
      <w:tr w:rsidR="00981D7A" w14:paraId="20D4979E" w14:textId="77777777" w:rsidTr="00981D7A">
        <w:tc>
          <w:tcPr>
            <w:tcW w:w="776" w:type="pct"/>
            <w:shd w:val="clear" w:color="auto" w:fill="D9D9D9" w:themeFill="background1" w:themeFillShade="D9"/>
          </w:tcPr>
          <w:p w14:paraId="6A52F669" w14:textId="1B51600B" w:rsidR="00981D7A" w:rsidRPr="00400E86" w:rsidRDefault="00981D7A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 w:rsidRPr="00400E8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00E86">
              <w:rPr>
                <w:b/>
                <w:bCs/>
                <w:sz w:val="28"/>
                <w:szCs w:val="28"/>
              </w:rPr>
              <w:t>:00 pm</w:t>
            </w:r>
          </w:p>
          <w:p w14:paraId="78E98B67" w14:textId="1ADCF9CE" w:rsidR="00981D7A" w:rsidRPr="00400E86" w:rsidRDefault="00981D7A" w:rsidP="00C214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68107E" w14:textId="754D79E4" w:rsidR="00981D7A" w:rsidRPr="00400E86" w:rsidRDefault="00981D7A" w:rsidP="00C214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DD4905" w14:textId="60B9C817" w:rsidR="00981D7A" w:rsidRPr="00400E86" w:rsidRDefault="00981D7A" w:rsidP="00C214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4224" w:type="pct"/>
            <w:gridSpan w:val="4"/>
            <w:shd w:val="clear" w:color="auto" w:fill="EA80E0"/>
          </w:tcPr>
          <w:p w14:paraId="41593EB6" w14:textId="36FAD720" w:rsidR="00981D7A" w:rsidRPr="00981D7A" w:rsidRDefault="00A22AF0" w:rsidP="00981D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Lunch Open </w:t>
            </w:r>
            <w:r w:rsidR="00981D7A" w:rsidRPr="00981D7A">
              <w:rPr>
                <w:b/>
                <w:bCs/>
                <w:sz w:val="28"/>
                <w:szCs w:val="28"/>
              </w:rPr>
              <w:t>Office Hours</w:t>
            </w:r>
          </w:p>
          <w:p w14:paraId="22333067" w14:textId="6C3317CC" w:rsidR="00981D7A" w:rsidRPr="00400E86" w:rsidRDefault="00981D7A" w:rsidP="00C214B6">
            <w:pPr>
              <w:pStyle w:val="ListParagraph"/>
              <w:jc w:val="center"/>
              <w:rPr>
                <w:i/>
                <w:iCs/>
                <w:sz w:val="32"/>
                <w:szCs w:val="32"/>
              </w:rPr>
            </w:pPr>
            <w:r>
              <w:t>I will be available via email, Seesaw Messages, and/or our Virtual Classroom in Microsoft TEAMS to check in</w:t>
            </w:r>
            <w:r>
              <w:t xml:space="preserve"> with questions/concerns</w:t>
            </w:r>
          </w:p>
        </w:tc>
      </w:tr>
      <w:tr w:rsidR="00AF4435" w14:paraId="34D04BF5" w14:textId="77777777" w:rsidTr="008448C5">
        <w:tc>
          <w:tcPr>
            <w:tcW w:w="776" w:type="pct"/>
            <w:shd w:val="clear" w:color="auto" w:fill="D9D9D9" w:themeFill="background1" w:themeFillShade="D9"/>
          </w:tcPr>
          <w:p w14:paraId="6E715AD6" w14:textId="73B0A177" w:rsidR="00AF4435" w:rsidRPr="00400E86" w:rsidRDefault="00AF4435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12:30pm</w:t>
            </w:r>
          </w:p>
        </w:tc>
        <w:tc>
          <w:tcPr>
            <w:tcW w:w="4224" w:type="pct"/>
            <w:gridSpan w:val="4"/>
            <w:shd w:val="clear" w:color="auto" w:fill="FF0000"/>
          </w:tcPr>
          <w:p w14:paraId="4E206167" w14:textId="77777777" w:rsidR="00AF4435" w:rsidRDefault="00AF4435" w:rsidP="00981D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Reading/Language Arts Instruction</w:t>
            </w:r>
          </w:p>
          <w:p w14:paraId="2297F113" w14:textId="7DCFF7D1" w:rsidR="008448C5" w:rsidRDefault="008448C5" w:rsidP="0084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direct instruction </w:t>
            </w:r>
            <w:r>
              <w:rPr>
                <w:b/>
                <w:bCs/>
              </w:rPr>
              <w:t xml:space="preserve">comprehension </w:t>
            </w:r>
            <w:r>
              <w:rPr>
                <w:b/>
                <w:bCs/>
              </w:rPr>
              <w:t>lesson</w:t>
            </w:r>
            <w:r>
              <w:rPr>
                <w:b/>
                <w:bCs/>
              </w:rPr>
              <w:t xml:space="preserve"> </w:t>
            </w:r>
          </w:p>
          <w:p w14:paraId="26BC969A" w14:textId="3AEB8647" w:rsidR="008448C5" w:rsidRDefault="008448C5" w:rsidP="00844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leveled </w:t>
            </w:r>
            <w:r w:rsidR="00AF4435">
              <w:rPr>
                <w:b/>
                <w:bCs/>
              </w:rPr>
              <w:t>reading group rotations</w:t>
            </w:r>
            <w:r>
              <w:rPr>
                <w:b/>
                <w:bCs/>
              </w:rPr>
              <w:t>/RAZ/Epic</w:t>
            </w:r>
          </w:p>
          <w:p w14:paraId="788B299B" w14:textId="0CBF6545" w:rsidR="008448C5" w:rsidRDefault="008448C5" w:rsidP="00844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ReadWorks</w:t>
            </w:r>
            <w:proofErr w:type="spellEnd"/>
          </w:p>
          <w:p w14:paraId="0DB6B1D1" w14:textId="6FB2BEF1" w:rsidR="008448C5" w:rsidRPr="00AF4435" w:rsidRDefault="008448C5" w:rsidP="0084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</w:p>
        </w:tc>
      </w:tr>
      <w:tr w:rsidR="00AF4435" w14:paraId="7D2AFBF1" w14:textId="77777777" w:rsidTr="00AF4435">
        <w:tc>
          <w:tcPr>
            <w:tcW w:w="776" w:type="pct"/>
            <w:shd w:val="clear" w:color="auto" w:fill="D9D9D9" w:themeFill="background1" w:themeFillShade="D9"/>
          </w:tcPr>
          <w:p w14:paraId="36CBF5BE" w14:textId="10CD391A" w:rsidR="00AF4435" w:rsidRDefault="00AF4435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1:45pm</w:t>
            </w:r>
          </w:p>
        </w:tc>
        <w:tc>
          <w:tcPr>
            <w:tcW w:w="4224" w:type="pct"/>
            <w:gridSpan w:val="4"/>
            <w:shd w:val="clear" w:color="auto" w:fill="auto"/>
          </w:tcPr>
          <w:p w14:paraId="499F3E6F" w14:textId="1393A569" w:rsidR="00AF4435" w:rsidRPr="00981D7A" w:rsidRDefault="00AF4435" w:rsidP="00981D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End of the Day Class Meeting in our virtual classroom on TEAMS</w:t>
            </w:r>
          </w:p>
        </w:tc>
      </w:tr>
      <w:tr w:rsidR="00AF4435" w14:paraId="7624A19A" w14:textId="77777777" w:rsidTr="00AF4435">
        <w:tc>
          <w:tcPr>
            <w:tcW w:w="776" w:type="pct"/>
            <w:shd w:val="clear" w:color="auto" w:fill="D9D9D9" w:themeFill="background1" w:themeFillShade="D9"/>
          </w:tcPr>
          <w:p w14:paraId="742C7139" w14:textId="75545232" w:rsidR="00AF4435" w:rsidRDefault="00AF4435" w:rsidP="00C214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2:00-3:30pm</w:t>
            </w:r>
          </w:p>
        </w:tc>
        <w:tc>
          <w:tcPr>
            <w:tcW w:w="4224" w:type="pct"/>
            <w:gridSpan w:val="4"/>
            <w:shd w:val="clear" w:color="auto" w:fill="auto"/>
          </w:tcPr>
          <w:p w14:paraId="68007F68" w14:textId="024EF884" w:rsidR="00AF4435" w:rsidRDefault="00AF4435" w:rsidP="00981D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Packel Work Session: review of work products, provide feedback, planning</w:t>
            </w:r>
          </w:p>
        </w:tc>
      </w:tr>
      <w:bookmarkEnd w:id="0"/>
    </w:tbl>
    <w:p w14:paraId="4F2E748A" w14:textId="02831E6D" w:rsidR="00452AFB" w:rsidRDefault="00BE72C9"/>
    <w:sectPr w:rsidR="00452AFB" w:rsidSect="00A92C6D">
      <w:head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78D82" w14:textId="77777777" w:rsidR="00BE72C9" w:rsidRDefault="00BE72C9" w:rsidP="00400E86">
      <w:pPr>
        <w:spacing w:after="0" w:line="240" w:lineRule="auto"/>
      </w:pPr>
      <w:r>
        <w:separator/>
      </w:r>
    </w:p>
  </w:endnote>
  <w:endnote w:type="continuationSeparator" w:id="0">
    <w:p w14:paraId="246CBD1E" w14:textId="77777777" w:rsidR="00BE72C9" w:rsidRDefault="00BE72C9" w:rsidP="004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14E18" w14:textId="77777777" w:rsidR="00BE72C9" w:rsidRDefault="00BE72C9" w:rsidP="00400E86">
      <w:pPr>
        <w:spacing w:after="0" w:line="240" w:lineRule="auto"/>
      </w:pPr>
      <w:r>
        <w:separator/>
      </w:r>
    </w:p>
  </w:footnote>
  <w:footnote w:type="continuationSeparator" w:id="0">
    <w:p w14:paraId="784EC99D" w14:textId="77777777" w:rsidR="00BE72C9" w:rsidRDefault="00BE72C9" w:rsidP="0040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E6F26" w14:textId="77777777" w:rsid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</w:p>
  <w:p w14:paraId="2867C784" w14:textId="31D01F09" w:rsid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  <w:r w:rsidRPr="00400E86">
      <w:rPr>
        <w:b/>
        <w:bCs/>
        <w:sz w:val="40"/>
        <w:szCs w:val="40"/>
      </w:rPr>
      <w:t xml:space="preserve">Mrs. </w:t>
    </w:r>
    <w:r w:rsidR="000C747A">
      <w:rPr>
        <w:b/>
        <w:bCs/>
        <w:sz w:val="40"/>
        <w:szCs w:val="40"/>
      </w:rPr>
      <w:t>Packel</w:t>
    </w:r>
    <w:r w:rsidRPr="00400E86">
      <w:rPr>
        <w:b/>
        <w:bCs/>
        <w:sz w:val="40"/>
        <w:szCs w:val="40"/>
      </w:rPr>
      <w:t>’s Distance Learning Schedule</w:t>
    </w:r>
    <w:r w:rsidR="000926AB">
      <w:rPr>
        <w:b/>
        <w:bCs/>
        <w:sz w:val="40"/>
        <w:szCs w:val="40"/>
      </w:rPr>
      <w:t xml:space="preserve"> </w:t>
    </w:r>
    <w:r w:rsidR="000926AB" w:rsidRPr="000926AB">
      <w:rPr>
        <w:b/>
        <w:bCs/>
        <w:sz w:val="20"/>
        <w:szCs w:val="20"/>
      </w:rPr>
      <w:t>(as of 4-2</w:t>
    </w:r>
    <w:r w:rsidR="000926AB">
      <w:rPr>
        <w:b/>
        <w:bCs/>
        <w:sz w:val="20"/>
        <w:szCs w:val="20"/>
      </w:rPr>
      <w:t>-20</w:t>
    </w:r>
    <w:r w:rsidR="000926AB" w:rsidRPr="000926AB">
      <w:rPr>
        <w:b/>
        <w:bCs/>
        <w:sz w:val="20"/>
        <w:szCs w:val="20"/>
      </w:rPr>
      <w:t>)</w:t>
    </w:r>
  </w:p>
  <w:p w14:paraId="72B03405" w14:textId="77777777" w:rsidR="00400E86" w:rsidRP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24AC"/>
    <w:multiLevelType w:val="hybridMultilevel"/>
    <w:tmpl w:val="C330BD18"/>
    <w:lvl w:ilvl="0" w:tplc="8C24C4BA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2D02"/>
    <w:multiLevelType w:val="hybridMultilevel"/>
    <w:tmpl w:val="A60822E8"/>
    <w:lvl w:ilvl="0" w:tplc="AA4E1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62488"/>
    <w:multiLevelType w:val="hybridMultilevel"/>
    <w:tmpl w:val="5C3E3296"/>
    <w:lvl w:ilvl="0" w:tplc="8C24C4BA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E"/>
    <w:rsid w:val="0001727B"/>
    <w:rsid w:val="00045C98"/>
    <w:rsid w:val="000926AB"/>
    <w:rsid w:val="000C747A"/>
    <w:rsid w:val="002408CF"/>
    <w:rsid w:val="002607BA"/>
    <w:rsid w:val="002745A7"/>
    <w:rsid w:val="0039222C"/>
    <w:rsid w:val="003E3258"/>
    <w:rsid w:val="00400790"/>
    <w:rsid w:val="00400E86"/>
    <w:rsid w:val="004C7B76"/>
    <w:rsid w:val="00746797"/>
    <w:rsid w:val="007F6076"/>
    <w:rsid w:val="008448C5"/>
    <w:rsid w:val="00896BEE"/>
    <w:rsid w:val="00981D7A"/>
    <w:rsid w:val="00A22AF0"/>
    <w:rsid w:val="00A92C6D"/>
    <w:rsid w:val="00AF4435"/>
    <w:rsid w:val="00B8194B"/>
    <w:rsid w:val="00BE72C9"/>
    <w:rsid w:val="00C214B6"/>
    <w:rsid w:val="00CB2939"/>
    <w:rsid w:val="00CC7E51"/>
    <w:rsid w:val="00DC6CF7"/>
    <w:rsid w:val="00F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3EF"/>
  <w15:chartTrackingRefBased/>
  <w15:docId w15:val="{2F777969-18B2-4D3D-B45D-664BEA3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86"/>
  </w:style>
  <w:style w:type="paragraph" w:styleId="Footer">
    <w:name w:val="footer"/>
    <w:basedOn w:val="Normal"/>
    <w:link w:val="Foot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86"/>
  </w:style>
  <w:style w:type="paragraph" w:styleId="ListParagraph">
    <w:name w:val="List Paragraph"/>
    <w:basedOn w:val="Normal"/>
    <w:uiPriority w:val="34"/>
    <w:qFormat/>
    <w:rsid w:val="00400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5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3CABAF34BBD499ABD71F434F78B1D" ma:contentTypeVersion="15" ma:contentTypeDescription="Create a new document." ma:contentTypeScope="" ma:versionID="31d838d27bcd4b6b730a4744a2d55d81">
  <xsd:schema xmlns:xsd="http://www.w3.org/2001/XMLSchema" xmlns:xs="http://www.w3.org/2001/XMLSchema" xmlns:p="http://schemas.microsoft.com/office/2006/metadata/properties" xmlns:ns1="http://schemas.microsoft.com/sharepoint/v3" xmlns:ns3="ae42f490-ab94-433f-97e1-7fdb6e5d74e1" xmlns:ns4="b90230fd-0e09-4e8f-abb3-a3a0f9f470c2" targetNamespace="http://schemas.microsoft.com/office/2006/metadata/properties" ma:root="true" ma:fieldsID="530dd2942f41d908e7484d1bb80df5e0" ns1:_="" ns3:_="" ns4:_="">
    <xsd:import namespace="http://schemas.microsoft.com/sharepoint/v3"/>
    <xsd:import namespace="ae42f490-ab94-433f-97e1-7fdb6e5d74e1"/>
    <xsd:import namespace="b90230fd-0e09-4e8f-abb3-a3a0f9f470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2f490-ab94-433f-97e1-7fdb6e5d7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30fd-0e09-4e8f-abb3-a3a0f9f4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7EF3EE-8D5B-4DE1-9C64-9AFD0DFB7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2f490-ab94-433f-97e1-7fdb6e5d74e1"/>
    <ds:schemaRef ds:uri="b90230fd-0e09-4e8f-abb3-a3a0f9f47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623B4-C473-4E57-8752-D5D3F3738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837BE-86CF-44B3-8B72-A9F3E5F7FF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PACKEL, EVE</cp:lastModifiedBy>
  <cp:revision>3</cp:revision>
  <dcterms:created xsi:type="dcterms:W3CDTF">2020-04-02T19:33:00Z</dcterms:created>
  <dcterms:modified xsi:type="dcterms:W3CDTF">2020-04-02T20:44:00Z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0x0101001B33CABAF34BBD499ABD71F434F78B1D</vt:lpwstr>
  </property>
</Properties>
</file>